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jc w:val="center"/>
        <w:rPr>
          <w:rFonts w:hint="eastAsia" w:ascii="方正小标宋简体" w:eastAsia="方正小标宋简体"/>
          <w:color w:val="auto"/>
          <w:sz w:val="44"/>
          <w:szCs w:val="44"/>
        </w:rPr>
      </w:pPr>
      <w:bookmarkStart w:id="0" w:name="_GoBack"/>
      <w:r>
        <w:rPr>
          <w:rFonts w:hint="eastAsia" w:ascii="方正小标宋简体" w:eastAsia="方正小标宋简体"/>
          <w:color w:val="auto"/>
          <w:sz w:val="44"/>
          <w:szCs w:val="44"/>
        </w:rPr>
        <w:t>出具农民工工资</w:t>
      </w:r>
      <w:r>
        <w:rPr>
          <w:rFonts w:hint="eastAsia" w:ascii="方正小标宋简体" w:eastAsia="方正小标宋简体"/>
          <w:color w:val="auto"/>
          <w:sz w:val="44"/>
          <w:szCs w:val="44"/>
          <w:lang w:val="en-US" w:eastAsia="zh-CN"/>
        </w:rPr>
        <w:t>支付</w:t>
      </w:r>
      <w:r>
        <w:rPr>
          <w:rFonts w:hint="eastAsia" w:ascii="方正小标宋简体" w:eastAsia="方正小标宋简体"/>
          <w:color w:val="auto"/>
          <w:sz w:val="44"/>
          <w:szCs w:val="44"/>
        </w:rPr>
        <w:t>保函申请书</w:t>
      </w:r>
    </w:p>
    <w:p>
      <w:pPr>
        <w:spacing w:line="240" w:lineRule="auto"/>
        <w:rPr>
          <w:rFonts w:ascii="仿宋" w:hAnsi="仿宋" w:eastAsia="仿宋" w:cs="仿宋"/>
          <w:color w:val="auto"/>
          <w:sz w:val="28"/>
          <w:szCs w:val="28"/>
          <w:u w:val="single"/>
        </w:rPr>
      </w:pPr>
    </w:p>
    <w:bookmarkEnd w:id="0"/>
    <w:p>
      <w:pPr>
        <w:rPr>
          <w:rFonts w:ascii="仿宋" w:hAnsi="仿宋" w:eastAsia="仿宋" w:cs="仿宋"/>
          <w:color w:val="auto"/>
          <w:sz w:val="28"/>
          <w:szCs w:val="28"/>
          <w:u w:val="single"/>
        </w:rPr>
      </w:pPr>
      <w:r>
        <w:rPr>
          <w:rFonts w:hint="eastAsia" w:ascii="仿宋" w:hAnsi="仿宋" w:eastAsia="仿宋" w:cs="仿宋"/>
          <w:color w:val="auto"/>
          <w:sz w:val="28"/>
          <w:szCs w:val="28"/>
          <w:u w:val="single"/>
        </w:rPr>
        <w:t>吉安市</w:t>
      </w:r>
      <w:r>
        <w:rPr>
          <w:rFonts w:hint="eastAsia" w:ascii="仿宋" w:hAnsi="仿宋" w:eastAsia="仿宋" w:cs="仿宋"/>
          <w:color w:val="auto"/>
          <w:sz w:val="28"/>
          <w:szCs w:val="28"/>
          <w:u w:val="single"/>
          <w:lang w:eastAsia="zh-CN"/>
        </w:rPr>
        <w:t>至诚住房置业融资担保有限公司</w:t>
      </w:r>
      <w:r>
        <w:rPr>
          <w:rFonts w:hint="eastAsia" w:ascii="仿宋" w:hAnsi="仿宋" w:eastAsia="仿宋" w:cs="仿宋"/>
          <w:color w:val="auto"/>
          <w:sz w:val="28"/>
          <w:szCs w:val="28"/>
          <w:u w:val="single"/>
        </w:rPr>
        <w:t>：</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我公司因需要，需向受益人提供由贵司出具的</w:t>
      </w:r>
      <w:r>
        <w:rPr>
          <w:rFonts w:hint="eastAsia" w:ascii="仿宋" w:hAnsi="仿宋" w:eastAsia="仿宋" w:cs="仿宋"/>
          <w:color w:val="auto"/>
          <w:sz w:val="28"/>
          <w:szCs w:val="28"/>
          <w:lang w:eastAsia="zh-CN"/>
        </w:rPr>
        <w:t>农民工工资支付保函，</w:t>
      </w:r>
      <w:r>
        <w:rPr>
          <w:rFonts w:hint="eastAsia" w:ascii="仿宋" w:hAnsi="仿宋" w:eastAsia="仿宋" w:cs="仿宋"/>
          <w:color w:val="auto"/>
          <w:sz w:val="28"/>
          <w:szCs w:val="28"/>
        </w:rPr>
        <w:t>需由贵司为我公司在申请的</w:t>
      </w:r>
      <w:r>
        <w:rPr>
          <w:rFonts w:hint="eastAsia" w:ascii="仿宋" w:hAnsi="仿宋" w:eastAsia="仿宋" w:cs="仿宋"/>
          <w:color w:val="auto"/>
          <w:sz w:val="28"/>
          <w:szCs w:val="28"/>
          <w:lang w:eastAsia="zh-CN"/>
        </w:rPr>
        <w:t>农民工工资支付保函</w:t>
      </w:r>
      <w:r>
        <w:rPr>
          <w:rFonts w:hint="eastAsia" w:ascii="仿宋" w:hAnsi="仿宋" w:eastAsia="仿宋" w:cs="仿宋"/>
          <w:color w:val="auto"/>
          <w:sz w:val="28"/>
          <w:szCs w:val="28"/>
        </w:rPr>
        <w:t>提供担保，特向贵司提出申请，同时我公司愿意就上述保函/担保向贵司提供连带责任反担保。</w:t>
      </w:r>
    </w:p>
    <w:p>
      <w:pPr>
        <w:numPr>
          <w:ilvl w:val="0"/>
          <w:numId w:val="1"/>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申请人基本情况。</w:t>
      </w:r>
    </w:p>
    <w:p>
      <w:pPr>
        <w:numPr>
          <w:ilvl w:val="0"/>
          <w:numId w:val="2"/>
        </w:num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p>
    <w:p>
      <w:pPr>
        <w:numPr>
          <w:ilvl w:val="0"/>
          <w:numId w:val="2"/>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注册地址及联系电话：</w:t>
      </w:r>
    </w:p>
    <w:p>
      <w:pPr>
        <w:numPr>
          <w:ilvl w:val="0"/>
          <w:numId w:val="2"/>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社会信用代码：</w:t>
      </w:r>
    </w:p>
    <w:p>
      <w:pPr>
        <w:numPr>
          <w:ilvl w:val="0"/>
          <w:numId w:val="2"/>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基本账户开户银行及账号：</w:t>
      </w:r>
    </w:p>
    <w:p>
      <w:pPr>
        <w:numPr>
          <w:ilvl w:val="0"/>
          <w:numId w:val="2"/>
        </w:numPr>
        <w:ind w:firstLine="560" w:firstLineChars="200"/>
        <w:rPr>
          <w:rFonts w:hint="default" w:ascii="仿宋" w:hAnsi="仿宋" w:eastAsia="仿宋" w:cs="仿宋"/>
          <w:color w:val="auto"/>
          <w:sz w:val="28"/>
          <w:szCs w:val="28"/>
          <w:lang w:val="en-US"/>
        </w:rPr>
      </w:pPr>
      <w:r>
        <w:rPr>
          <w:rFonts w:hint="eastAsia" w:ascii="仿宋" w:hAnsi="仿宋" w:eastAsia="仿宋" w:cs="仿宋"/>
          <w:color w:val="auto"/>
          <w:sz w:val="28"/>
          <w:szCs w:val="28"/>
        </w:rPr>
        <w:t>法定代表人（负责人）姓名：</w:t>
      </w:r>
    </w:p>
    <w:p>
      <w:pPr>
        <w:numPr>
          <w:ilvl w:val="0"/>
          <w:numId w:val="2"/>
        </w:numPr>
        <w:ind w:firstLine="560" w:firstLineChars="200"/>
        <w:rPr>
          <w:rFonts w:hint="default" w:ascii="仿宋" w:hAnsi="仿宋" w:eastAsia="仿宋" w:cs="仿宋"/>
          <w:color w:val="auto"/>
          <w:sz w:val="28"/>
          <w:szCs w:val="28"/>
          <w:lang w:val="en-US"/>
        </w:rPr>
      </w:pPr>
      <w:r>
        <w:rPr>
          <w:rFonts w:hint="eastAsia" w:ascii="仿宋" w:hAnsi="仿宋" w:eastAsia="仿宋" w:cs="仿宋"/>
          <w:color w:val="auto"/>
          <w:sz w:val="28"/>
          <w:szCs w:val="28"/>
        </w:rPr>
        <w:t>法定代表人（负责人）联系电话、地址：</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7、授权代表姓名：</w:t>
      </w:r>
    </w:p>
    <w:p>
      <w:pPr>
        <w:numPr>
          <w:ilvl w:val="0"/>
          <w:numId w:val="0"/>
        </w:numPr>
        <w:ind w:firstLine="560" w:firstLineChars="200"/>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授权代表联系电话、地址：</w:t>
      </w:r>
    </w:p>
    <w:p>
      <w:pPr>
        <w:ind w:firstLine="560" w:firstLineChars="200"/>
        <w:rPr>
          <w:rFonts w:ascii="仿宋" w:hAnsi="仿宋" w:eastAsia="仿宋" w:cs="仿宋"/>
          <w:color w:val="auto"/>
          <w:sz w:val="28"/>
          <w:szCs w:val="28"/>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二、申请保函内容。</w:t>
      </w:r>
    </w:p>
    <w:p>
      <w:pPr>
        <w:numPr>
          <w:ilvl w:val="0"/>
          <w:numId w:val="3"/>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受益人名称：</w:t>
      </w:r>
      <w:r>
        <w:rPr>
          <w:rFonts w:hint="eastAsia" w:ascii="仿宋" w:hAnsi="仿宋" w:eastAsia="仿宋" w:cs="仿宋"/>
          <w:color w:val="auto"/>
          <w:sz w:val="28"/>
          <w:szCs w:val="28"/>
          <w:lang w:val="en-US" w:eastAsia="zh-CN"/>
        </w:rPr>
        <w:t>吉安市</w:t>
      </w:r>
      <w:r>
        <w:rPr>
          <w:rFonts w:hint="eastAsia" w:ascii="仿宋" w:hAnsi="仿宋" w:eastAsia="仿宋" w:cs="仿宋"/>
          <w:color w:val="auto"/>
          <w:kern w:val="0"/>
          <w:sz w:val="28"/>
          <w:szCs w:val="28"/>
        </w:rPr>
        <w:t>人力资源和社会保障局</w:t>
      </w:r>
    </w:p>
    <w:p>
      <w:pPr>
        <w:numPr>
          <w:ilvl w:val="0"/>
          <w:numId w:val="3"/>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保函种类：</w:t>
      </w:r>
      <w:r>
        <w:rPr>
          <w:rFonts w:hint="eastAsia" w:ascii="仿宋" w:hAnsi="仿宋" w:eastAsia="仿宋" w:cs="仿宋"/>
          <w:color w:val="auto"/>
          <w:sz w:val="28"/>
          <w:szCs w:val="28"/>
          <w:lang w:eastAsia="zh-CN"/>
        </w:rPr>
        <w:t>农民工工资支付保函</w:t>
      </w:r>
    </w:p>
    <w:p>
      <w:pPr>
        <w:numPr>
          <w:ilvl w:val="0"/>
          <w:numId w:val="3"/>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保证币种及金额（大写）：</w:t>
      </w:r>
      <w:r>
        <w:rPr>
          <w:rFonts w:hint="eastAsia" w:ascii="仿宋" w:hAnsi="仿宋" w:eastAsia="仿宋" w:cs="仿宋"/>
          <w:color w:val="auto"/>
          <w:sz w:val="28"/>
          <w:szCs w:val="28"/>
          <w:u w:val="single"/>
          <w:lang w:val="en-US" w:eastAsia="zh-CN"/>
        </w:rPr>
        <w:t xml:space="preserve">                      </w:t>
      </w:r>
      <w:r>
        <w:rPr>
          <w:rFonts w:hint="eastAsia" w:ascii="仿宋_GB2312" w:hAnsi="仿宋_GB2312" w:eastAsia="仿宋_GB2312" w:cs="仿宋_GB2312"/>
          <w:sz w:val="28"/>
          <w:szCs w:val="28"/>
          <w:u w:val="none"/>
          <w:lang w:eastAsia="zh-CN"/>
        </w:rPr>
        <w:t>。</w:t>
      </w:r>
    </w:p>
    <w:p>
      <w:pPr>
        <w:numPr>
          <w:ilvl w:val="0"/>
          <w:numId w:val="3"/>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保证事项：就主合同项下的农民工工资支付为其向受益人提供不可撤销、见索即付的保函。</w:t>
      </w:r>
    </w:p>
    <w:p>
      <w:pPr>
        <w:numPr>
          <w:ilvl w:val="0"/>
          <w:numId w:val="3"/>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保证期间：</w:t>
      </w:r>
      <w:r>
        <w:rPr>
          <w:rFonts w:hint="eastAsia" w:ascii="仿宋" w:hAnsi="仿宋" w:eastAsia="仿宋"/>
          <w:color w:val="auto"/>
          <w:sz w:val="28"/>
          <w:szCs w:val="28"/>
          <w:lang w:val="en-US" w:eastAsia="zh-CN"/>
        </w:rPr>
        <w:t>以</w:t>
      </w:r>
      <w:r>
        <w:rPr>
          <w:rFonts w:hint="eastAsia" w:ascii="仿宋" w:hAnsi="仿宋" w:eastAsia="仿宋"/>
          <w:color w:val="auto"/>
          <w:sz w:val="28"/>
          <w:szCs w:val="28"/>
        </w:rPr>
        <w:t>出具的保函有效期为准</w:t>
      </w:r>
      <w:r>
        <w:rPr>
          <w:rFonts w:hint="eastAsia" w:ascii="仿宋" w:hAnsi="仿宋" w:eastAsia="仿宋" w:cs="仿宋"/>
          <w:color w:val="auto"/>
          <w:sz w:val="28"/>
          <w:szCs w:val="28"/>
          <w:lang w:val="en-US" w:eastAsia="zh-CN"/>
        </w:rPr>
        <w:t>。</w:t>
      </w:r>
    </w:p>
    <w:p>
      <w:pPr>
        <w:numPr>
          <w:ilvl w:val="0"/>
          <w:numId w:val="3"/>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其他：</w:t>
      </w:r>
    </w:p>
    <w:p>
      <w:pPr>
        <w:numPr>
          <w:ilvl w:val="0"/>
          <w:numId w:val="4"/>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保函的通知/交付：</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保函将依照下列第种方式通知/交付受益人：</w:t>
      </w:r>
    </w:p>
    <w:p>
      <w:pPr>
        <w:numPr>
          <w:ilvl w:val="0"/>
          <w:numId w:val="5"/>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由贵司直接交付招标人/投标人/中标人。</w:t>
      </w:r>
    </w:p>
    <w:p>
      <w:pPr>
        <w:numPr>
          <w:ilvl w:val="0"/>
          <w:numId w:val="5"/>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由贵司直接交付受益人。</w:t>
      </w:r>
    </w:p>
    <w:p>
      <w:pPr>
        <w:numPr>
          <w:ilvl w:val="0"/>
          <w:numId w:val="5"/>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其他方式。</w:t>
      </w:r>
    </w:p>
    <w:p>
      <w:pPr>
        <w:numPr>
          <w:ilvl w:val="0"/>
          <w:numId w:val="6"/>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我公司同意按贵司提供的文本格式出具保函文本。</w:t>
      </w:r>
    </w:p>
    <w:p>
      <w:pPr>
        <w:numPr>
          <w:ilvl w:val="0"/>
          <w:numId w:val="6"/>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就贵司接受我公司委托申请开具保函/提供担保，为保障贵司的权益，我公司拟提供的反担保措施如下：</w:t>
      </w:r>
    </w:p>
    <w:p>
      <w:pPr>
        <w:numPr>
          <w:ilvl w:val="0"/>
          <w:numId w:val="6"/>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我公司承诺：</w:t>
      </w:r>
    </w:p>
    <w:p>
      <w:pPr>
        <w:numPr>
          <w:ilvl w:val="0"/>
          <w:numId w:val="7"/>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严格按照贵司的要求提供有关资料与信息，并保证本申请书所陈述的各项内容以及所提供的资料与信息真实、完整、合法、有效。</w:t>
      </w:r>
    </w:p>
    <w:p>
      <w:pPr>
        <w:numPr>
          <w:ilvl w:val="0"/>
          <w:numId w:val="7"/>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贵司对于是否接受我公司的申请具有完全的自主决定权。</w:t>
      </w:r>
    </w:p>
    <w:p>
      <w:pPr>
        <w:numPr>
          <w:ilvl w:val="0"/>
          <w:numId w:val="7"/>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如贵司与我公司签订的其他协议文本与本申请书内容不一致，以实际出具的</w:t>
      </w:r>
      <w:r>
        <w:rPr>
          <w:rFonts w:hint="eastAsia" w:ascii="仿宋" w:hAnsi="仿宋" w:eastAsia="仿宋" w:cs="仿宋"/>
          <w:color w:val="auto"/>
          <w:sz w:val="28"/>
          <w:szCs w:val="28"/>
          <w:lang w:eastAsia="zh-CN"/>
        </w:rPr>
        <w:t>农民工工资支付保函</w:t>
      </w:r>
      <w:r>
        <w:rPr>
          <w:rFonts w:hint="eastAsia" w:ascii="仿宋" w:hAnsi="仿宋" w:eastAsia="仿宋" w:cs="仿宋"/>
          <w:color w:val="auto"/>
          <w:sz w:val="28"/>
          <w:szCs w:val="28"/>
        </w:rPr>
        <w:t>为准。</w:t>
      </w:r>
    </w:p>
    <w:p>
      <w:pPr>
        <w:numPr>
          <w:ilvl w:val="0"/>
          <w:numId w:val="7"/>
        </w:num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对于贵司因接受我公司委托申请开具保函而遭受的一切损失与法律责任，我公司同意全部承担赔偿责任并放弃一切抗辩权。</w:t>
      </w:r>
    </w:p>
    <w:p>
      <w:pPr>
        <w:pStyle w:val="2"/>
        <w:rPr>
          <w:rFonts w:ascii="仿宋" w:hAnsi="仿宋" w:eastAsia="仿宋" w:cs="仿宋"/>
          <w:color w:val="auto"/>
          <w:sz w:val="28"/>
          <w:szCs w:val="28"/>
        </w:rPr>
      </w:pPr>
      <w:r>
        <w:rPr>
          <w:rFonts w:hint="eastAsia" w:ascii="仿宋" w:hAnsi="仿宋" w:eastAsia="仿宋" w:cs="仿宋"/>
          <w:color w:val="auto"/>
          <w:sz w:val="28"/>
          <w:szCs w:val="28"/>
        </w:rPr>
        <w:t>5、我公司提供的地址、联系方式（含法定代表人、授权代表）均作为我公司的送达地址，效力涵盖合同履行、法院一审、二审、执行阶段等。</w:t>
      </w:r>
    </w:p>
    <w:p>
      <w:pPr>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委托人：</w:t>
      </w:r>
    </w:p>
    <w:p>
      <w:pPr>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法定代表人（授权代表）：</w:t>
      </w:r>
    </w:p>
    <w:p>
      <w:pPr>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8A89D"/>
    <w:multiLevelType w:val="singleLevel"/>
    <w:tmpl w:val="A368A89D"/>
    <w:lvl w:ilvl="0" w:tentative="0">
      <w:start w:val="4"/>
      <w:numFmt w:val="chineseCounting"/>
      <w:suff w:val="nothing"/>
      <w:lvlText w:val="%1、"/>
      <w:lvlJc w:val="left"/>
    </w:lvl>
  </w:abstractNum>
  <w:abstractNum w:abstractNumId="1">
    <w:nsid w:val="BAEC6B26"/>
    <w:multiLevelType w:val="singleLevel"/>
    <w:tmpl w:val="BAEC6B26"/>
    <w:lvl w:ilvl="0" w:tentative="0">
      <w:start w:val="1"/>
      <w:numFmt w:val="chineseCounting"/>
      <w:suff w:val="nothing"/>
      <w:lvlText w:val="%1、"/>
      <w:lvlJc w:val="left"/>
    </w:lvl>
  </w:abstractNum>
  <w:abstractNum w:abstractNumId="2">
    <w:nsid w:val="E1125662"/>
    <w:multiLevelType w:val="singleLevel"/>
    <w:tmpl w:val="E1125662"/>
    <w:lvl w:ilvl="0" w:tentative="0">
      <w:start w:val="1"/>
      <w:numFmt w:val="decimal"/>
      <w:suff w:val="nothing"/>
      <w:lvlText w:val="%1、"/>
      <w:lvlJc w:val="left"/>
    </w:lvl>
  </w:abstractNum>
  <w:abstractNum w:abstractNumId="3">
    <w:nsid w:val="EF7AEDA8"/>
    <w:multiLevelType w:val="singleLevel"/>
    <w:tmpl w:val="EF7AEDA8"/>
    <w:lvl w:ilvl="0" w:tentative="0">
      <w:start w:val="1"/>
      <w:numFmt w:val="decimal"/>
      <w:suff w:val="nothing"/>
      <w:lvlText w:val="%1、"/>
      <w:lvlJc w:val="left"/>
    </w:lvl>
  </w:abstractNum>
  <w:abstractNum w:abstractNumId="4">
    <w:nsid w:val="4D56E2C1"/>
    <w:multiLevelType w:val="singleLevel"/>
    <w:tmpl w:val="4D56E2C1"/>
    <w:lvl w:ilvl="0" w:tentative="0">
      <w:start w:val="1"/>
      <w:numFmt w:val="decimal"/>
      <w:suff w:val="nothing"/>
      <w:lvlText w:val="%1、"/>
      <w:lvlJc w:val="left"/>
    </w:lvl>
  </w:abstractNum>
  <w:abstractNum w:abstractNumId="5">
    <w:nsid w:val="6905166D"/>
    <w:multiLevelType w:val="singleLevel"/>
    <w:tmpl w:val="6905166D"/>
    <w:lvl w:ilvl="0" w:tentative="0">
      <w:start w:val="1"/>
      <w:numFmt w:val="decimal"/>
      <w:suff w:val="nothing"/>
      <w:lvlText w:val="%1、"/>
      <w:lvlJc w:val="left"/>
    </w:lvl>
  </w:abstractNum>
  <w:abstractNum w:abstractNumId="6">
    <w:nsid w:val="6D3285CF"/>
    <w:multiLevelType w:val="singleLevel"/>
    <w:tmpl w:val="6D3285CF"/>
    <w:lvl w:ilvl="0" w:tentative="0">
      <w:start w:val="3"/>
      <w:numFmt w:val="chineseCounting"/>
      <w:suff w:val="nothing"/>
      <w:lvlText w:val="%1、"/>
      <w:lvlJc w:val="left"/>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jRjYThmMmQwNzhmYzVmMTY2ZTA5ODE5ZjU0NmIifQ=="/>
  </w:docVars>
  <w:rsids>
    <w:rsidRoot w:val="00F244F8"/>
    <w:rsid w:val="00006ED6"/>
    <w:rsid w:val="00014668"/>
    <w:rsid w:val="00027625"/>
    <w:rsid w:val="00034285"/>
    <w:rsid w:val="0008571A"/>
    <w:rsid w:val="00086EBC"/>
    <w:rsid w:val="00097FBC"/>
    <w:rsid w:val="000D74C2"/>
    <w:rsid w:val="00104318"/>
    <w:rsid w:val="00104DA0"/>
    <w:rsid w:val="00113431"/>
    <w:rsid w:val="00162BA5"/>
    <w:rsid w:val="00185058"/>
    <w:rsid w:val="001E5271"/>
    <w:rsid w:val="00214E84"/>
    <w:rsid w:val="00221C88"/>
    <w:rsid w:val="00222F67"/>
    <w:rsid w:val="00255733"/>
    <w:rsid w:val="002621FA"/>
    <w:rsid w:val="002A03B6"/>
    <w:rsid w:val="002B5898"/>
    <w:rsid w:val="002D0F6B"/>
    <w:rsid w:val="002F0DD9"/>
    <w:rsid w:val="00310D05"/>
    <w:rsid w:val="003139D8"/>
    <w:rsid w:val="00361533"/>
    <w:rsid w:val="003706FB"/>
    <w:rsid w:val="00374070"/>
    <w:rsid w:val="00384C74"/>
    <w:rsid w:val="003A5FDB"/>
    <w:rsid w:val="003A7A95"/>
    <w:rsid w:val="003B27EE"/>
    <w:rsid w:val="003E3506"/>
    <w:rsid w:val="003F268D"/>
    <w:rsid w:val="003F4E80"/>
    <w:rsid w:val="004133F2"/>
    <w:rsid w:val="0043648F"/>
    <w:rsid w:val="0046200D"/>
    <w:rsid w:val="00473D8C"/>
    <w:rsid w:val="004777CA"/>
    <w:rsid w:val="0049204C"/>
    <w:rsid w:val="004A6502"/>
    <w:rsid w:val="004A73B2"/>
    <w:rsid w:val="004F7BBD"/>
    <w:rsid w:val="00516175"/>
    <w:rsid w:val="00535057"/>
    <w:rsid w:val="00542556"/>
    <w:rsid w:val="00544BCD"/>
    <w:rsid w:val="00550F3F"/>
    <w:rsid w:val="00582EEB"/>
    <w:rsid w:val="0059716F"/>
    <w:rsid w:val="005A3957"/>
    <w:rsid w:val="005A3E6C"/>
    <w:rsid w:val="005B0EA9"/>
    <w:rsid w:val="005B5B51"/>
    <w:rsid w:val="005B6307"/>
    <w:rsid w:val="005C4948"/>
    <w:rsid w:val="005D53E4"/>
    <w:rsid w:val="00601E1F"/>
    <w:rsid w:val="00605BC7"/>
    <w:rsid w:val="006079CF"/>
    <w:rsid w:val="00616697"/>
    <w:rsid w:val="006321F7"/>
    <w:rsid w:val="00641729"/>
    <w:rsid w:val="006435C9"/>
    <w:rsid w:val="006753C6"/>
    <w:rsid w:val="006917A8"/>
    <w:rsid w:val="006A11EE"/>
    <w:rsid w:val="006C682F"/>
    <w:rsid w:val="00722FA4"/>
    <w:rsid w:val="00750B39"/>
    <w:rsid w:val="00754283"/>
    <w:rsid w:val="007D499F"/>
    <w:rsid w:val="00814849"/>
    <w:rsid w:val="00815122"/>
    <w:rsid w:val="00835A2E"/>
    <w:rsid w:val="008B1AE3"/>
    <w:rsid w:val="008B417C"/>
    <w:rsid w:val="008C425E"/>
    <w:rsid w:val="008D0C63"/>
    <w:rsid w:val="008E3954"/>
    <w:rsid w:val="00900C82"/>
    <w:rsid w:val="00920A96"/>
    <w:rsid w:val="0092799C"/>
    <w:rsid w:val="00945736"/>
    <w:rsid w:val="00980425"/>
    <w:rsid w:val="00991475"/>
    <w:rsid w:val="009D0D54"/>
    <w:rsid w:val="009D0D56"/>
    <w:rsid w:val="009E1E0E"/>
    <w:rsid w:val="00A122D9"/>
    <w:rsid w:val="00A205EA"/>
    <w:rsid w:val="00A34D1D"/>
    <w:rsid w:val="00A904FD"/>
    <w:rsid w:val="00AC2A31"/>
    <w:rsid w:val="00AE0925"/>
    <w:rsid w:val="00AE1A3B"/>
    <w:rsid w:val="00B22C26"/>
    <w:rsid w:val="00B27707"/>
    <w:rsid w:val="00B4118A"/>
    <w:rsid w:val="00B74BDD"/>
    <w:rsid w:val="00B9190B"/>
    <w:rsid w:val="00BA3631"/>
    <w:rsid w:val="00BB12E4"/>
    <w:rsid w:val="00BB6A98"/>
    <w:rsid w:val="00BC4F5C"/>
    <w:rsid w:val="00BD08A5"/>
    <w:rsid w:val="00C04BF9"/>
    <w:rsid w:val="00C253AE"/>
    <w:rsid w:val="00C34E8E"/>
    <w:rsid w:val="00C34FBC"/>
    <w:rsid w:val="00C3678D"/>
    <w:rsid w:val="00C4721F"/>
    <w:rsid w:val="00C54C81"/>
    <w:rsid w:val="00CA459A"/>
    <w:rsid w:val="00CB2897"/>
    <w:rsid w:val="00CC4643"/>
    <w:rsid w:val="00CD2C3B"/>
    <w:rsid w:val="00D44748"/>
    <w:rsid w:val="00D50092"/>
    <w:rsid w:val="00D63889"/>
    <w:rsid w:val="00D6567E"/>
    <w:rsid w:val="00D81D52"/>
    <w:rsid w:val="00D825A9"/>
    <w:rsid w:val="00D84382"/>
    <w:rsid w:val="00D97515"/>
    <w:rsid w:val="00DA1416"/>
    <w:rsid w:val="00DB0157"/>
    <w:rsid w:val="00E00E40"/>
    <w:rsid w:val="00E21BE4"/>
    <w:rsid w:val="00E52FF4"/>
    <w:rsid w:val="00E5418B"/>
    <w:rsid w:val="00E575E1"/>
    <w:rsid w:val="00E60B8B"/>
    <w:rsid w:val="00E775F3"/>
    <w:rsid w:val="00E8378E"/>
    <w:rsid w:val="00E8528F"/>
    <w:rsid w:val="00E85AEC"/>
    <w:rsid w:val="00E96658"/>
    <w:rsid w:val="00EA07D7"/>
    <w:rsid w:val="00EB4B59"/>
    <w:rsid w:val="00EC004B"/>
    <w:rsid w:val="00EC0E0F"/>
    <w:rsid w:val="00EC4E49"/>
    <w:rsid w:val="00EC5D9D"/>
    <w:rsid w:val="00EF319B"/>
    <w:rsid w:val="00F05356"/>
    <w:rsid w:val="00F244F8"/>
    <w:rsid w:val="00F72203"/>
    <w:rsid w:val="00F7526A"/>
    <w:rsid w:val="00F917E0"/>
    <w:rsid w:val="00FA7F68"/>
    <w:rsid w:val="00FD0800"/>
    <w:rsid w:val="00FD2690"/>
    <w:rsid w:val="00FF02E8"/>
    <w:rsid w:val="103D2015"/>
    <w:rsid w:val="120C016C"/>
    <w:rsid w:val="15546083"/>
    <w:rsid w:val="176664EE"/>
    <w:rsid w:val="21D22608"/>
    <w:rsid w:val="26124BF2"/>
    <w:rsid w:val="2D5A7265"/>
    <w:rsid w:val="38F44DA8"/>
    <w:rsid w:val="3AA22982"/>
    <w:rsid w:val="40EB2EB5"/>
    <w:rsid w:val="4B7A531B"/>
    <w:rsid w:val="4BA5029E"/>
    <w:rsid w:val="4F5505BF"/>
    <w:rsid w:val="51907AEF"/>
    <w:rsid w:val="583814F6"/>
    <w:rsid w:val="66354441"/>
    <w:rsid w:val="68D87753"/>
    <w:rsid w:val="6A171773"/>
    <w:rsid w:val="71B378A9"/>
    <w:rsid w:val="7D823FA5"/>
    <w:rsid w:val="7EBE527A"/>
    <w:rsid w:val="7F55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0" w:firstLineChars="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8"/>
    <w:autoRedefine/>
    <w:qFormat/>
    <w:uiPriority w:val="0"/>
    <w:pPr>
      <w:jc w:val="left"/>
    </w:pPr>
  </w:style>
  <w:style w:type="paragraph" w:styleId="3">
    <w:name w:val="footer"/>
    <w:basedOn w:val="1"/>
    <w:link w:val="10"/>
    <w:autoRedefine/>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批注文字 Char"/>
    <w:basedOn w:val="6"/>
    <w:link w:val="2"/>
    <w:autoRedefine/>
    <w:qFormat/>
    <w:uiPriority w:val="0"/>
    <w:rPr>
      <w:rFonts w:ascii="Calibri" w:hAnsi="Calibri" w:eastAsia="宋体" w:cs="Times New Roman"/>
      <w:sz w:val="21"/>
      <w:szCs w:val="22"/>
    </w:rPr>
  </w:style>
  <w:style w:type="character" w:customStyle="1" w:styleId="9">
    <w:name w:val="页眉 Char"/>
    <w:basedOn w:val="6"/>
    <w:link w:val="4"/>
    <w:autoRedefine/>
    <w:semiHidden/>
    <w:qFormat/>
    <w:uiPriority w:val="99"/>
    <w:rPr>
      <w:rFonts w:ascii="Calibri" w:hAnsi="Calibri" w:eastAsia="宋体" w:cs="Times New Roman"/>
    </w:rPr>
  </w:style>
  <w:style w:type="character" w:customStyle="1" w:styleId="10">
    <w:name w:val="页脚 Char"/>
    <w:basedOn w:val="6"/>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27C100-983D-4573-BF0A-4627E4BCF278}">
  <ds:schemaRefs/>
</ds:datastoreItem>
</file>

<file path=docProps/app.xml><?xml version="1.0" encoding="utf-8"?>
<Properties xmlns="http://schemas.openxmlformats.org/officeDocument/2006/extended-properties" xmlns:vt="http://schemas.openxmlformats.org/officeDocument/2006/docPropsVTypes">
  <Template>Normal</Template>
  <Pages>2</Pages>
  <Words>729</Words>
  <Characters>777</Characters>
  <Lines>6</Lines>
  <Paragraphs>1</Paragraphs>
  <TotalTime>3</TotalTime>
  <ScaleCrop>false</ScaleCrop>
  <LinksUpToDate>false</LinksUpToDate>
  <CharactersWithSpaces>841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2020-08-03T06:46:00Z</dcterms:created>
  <dc:creator>dell</dc:creator>
  <cp:lastModifiedBy>邬佳义</cp:lastModifiedBy>
  <cp:lastPrinted>2021-10-12T05:01:00Z</cp:lastPrinted>
  <dcterms:modified xsi:type="dcterms:W3CDTF">2023-12-26T07:26:25Z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DDC644306A6042F8A9FB9B71B5F73A8B_13</vt:lpwstr>
  </property>
</Properties>
</file>